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22BA" w14:textId="77777777" w:rsidR="001A0DA7" w:rsidRDefault="008D2B94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AA12611" wp14:editId="433E4360">
            <wp:simplePos x="0" y="0"/>
            <wp:positionH relativeFrom="margin">
              <wp:posOffset>-19050</wp:posOffset>
            </wp:positionH>
            <wp:positionV relativeFrom="paragraph">
              <wp:posOffset>76200</wp:posOffset>
            </wp:positionV>
            <wp:extent cx="1343025" cy="1343025"/>
            <wp:effectExtent l="0" t="0" r="9525" b="952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FC3ED20" w14:textId="77777777" w:rsidR="008D2B94" w:rsidRDefault="008D2B94">
      <w:r>
        <w:t xml:space="preserve">                                                        </w:t>
      </w:r>
    </w:p>
    <w:p w14:paraId="3A6C96E7" w14:textId="77777777" w:rsidR="008D2B94" w:rsidRDefault="008D2B94"/>
    <w:p w14:paraId="72E5F12F" w14:textId="77777777" w:rsidR="008D2B94" w:rsidRDefault="008D2B94"/>
    <w:p w14:paraId="7A628D09" w14:textId="77777777" w:rsidR="008D2B94" w:rsidRDefault="008D2B94"/>
    <w:p w14:paraId="31C980F1" w14:textId="77777777" w:rsidR="008D2B94" w:rsidRDefault="008D2B94"/>
    <w:p w14:paraId="1A645BF8" w14:textId="77777777" w:rsidR="008D2B94" w:rsidRPr="004C0852" w:rsidRDefault="008D2B94">
      <w:pPr>
        <w:rPr>
          <w:sz w:val="36"/>
          <w:szCs w:val="36"/>
        </w:rPr>
      </w:pPr>
    </w:p>
    <w:p w14:paraId="7E2F5A9D" w14:textId="2D1066A8" w:rsidR="002700A7" w:rsidRPr="00EE4638" w:rsidRDefault="008D2B94" w:rsidP="00EE4638">
      <w:pPr>
        <w:rPr>
          <w:rFonts w:cstheme="minorHAnsi"/>
          <w:b/>
          <w:sz w:val="36"/>
          <w:szCs w:val="36"/>
        </w:rPr>
      </w:pPr>
      <w:r w:rsidRPr="004C0852">
        <w:rPr>
          <w:rFonts w:cstheme="minorHAnsi"/>
          <w:b/>
          <w:sz w:val="36"/>
          <w:szCs w:val="36"/>
        </w:rPr>
        <w:t>Verksamhets</w:t>
      </w:r>
      <w:r w:rsidR="00EE4638">
        <w:rPr>
          <w:rFonts w:cstheme="minorHAnsi"/>
          <w:b/>
          <w:sz w:val="36"/>
          <w:szCs w:val="36"/>
        </w:rPr>
        <w:t>plan</w:t>
      </w:r>
      <w:r w:rsidRPr="004C0852">
        <w:rPr>
          <w:rFonts w:cstheme="minorHAnsi"/>
          <w:b/>
          <w:sz w:val="36"/>
          <w:szCs w:val="36"/>
        </w:rPr>
        <w:t xml:space="preserve"> Hackås IF för verksamhetsåret 20</w:t>
      </w:r>
      <w:r w:rsidR="00C96221">
        <w:rPr>
          <w:rFonts w:cstheme="minorHAnsi"/>
          <w:b/>
          <w:sz w:val="36"/>
          <w:szCs w:val="36"/>
        </w:rPr>
        <w:t>2</w:t>
      </w:r>
      <w:r w:rsidR="00EE4638">
        <w:rPr>
          <w:rFonts w:cstheme="minorHAnsi"/>
          <w:b/>
          <w:sz w:val="36"/>
          <w:szCs w:val="36"/>
        </w:rPr>
        <w:t>3</w:t>
      </w:r>
    </w:p>
    <w:p w14:paraId="7E26B43F" w14:textId="13C29A05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2B3782AB" w14:textId="0B9CB5C3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15F5B2F0" w14:textId="293951FF" w:rsidR="002700A7" w:rsidRDefault="002700A7" w:rsidP="00F525A9">
      <w:pPr>
        <w:pStyle w:val="Ingetavstnd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Föreningen avser att fortsätta arbeta med och bidra till medlemmar och icke-medlemmar får möjlighet till ett aktiv fritid och delta i olika aktiviteter. </w:t>
      </w:r>
    </w:p>
    <w:p w14:paraId="170B5ED5" w14:textId="77777777" w:rsidR="00313A47" w:rsidRDefault="00313A47" w:rsidP="00F525A9">
      <w:pPr>
        <w:pStyle w:val="Ingetavstnd"/>
        <w:rPr>
          <w:rFonts w:cs="Calibri"/>
          <w:sz w:val="24"/>
          <w:szCs w:val="24"/>
        </w:rPr>
      </w:pPr>
    </w:p>
    <w:p w14:paraId="0786D7FA" w14:textId="7DBD8E9C" w:rsidR="002700A7" w:rsidRDefault="00313A47" w:rsidP="00F525A9">
      <w:pPr>
        <w:pStyle w:val="Ingetavstnd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Följande aktiviteter och deltagande avser föreningen delta i och hålla i under verksamhetsåret 2023. Utan inbördes ordning. </w:t>
      </w:r>
    </w:p>
    <w:p w14:paraId="6C14E6C3" w14:textId="77777777" w:rsidR="00313A47" w:rsidRDefault="00313A47" w:rsidP="00F525A9">
      <w:pPr>
        <w:pStyle w:val="Ingetavstnd"/>
        <w:rPr>
          <w:rFonts w:cs="Calibri"/>
          <w:sz w:val="24"/>
          <w:szCs w:val="24"/>
        </w:rPr>
      </w:pPr>
    </w:p>
    <w:p w14:paraId="198195A9" w14:textId="524B2E3A" w:rsidR="002700A7" w:rsidRPr="00313A47" w:rsidRDefault="00313A47" w:rsidP="00F525A9">
      <w:pPr>
        <w:pStyle w:val="Ingetavstnd"/>
        <w:rPr>
          <w:sz w:val="24"/>
          <w:szCs w:val="24"/>
        </w:rPr>
      </w:pPr>
      <w:r w:rsidRPr="00313A47">
        <w:rPr>
          <w:sz w:val="24"/>
          <w:szCs w:val="24"/>
        </w:rPr>
        <w:t xml:space="preserve">Se över möjligheten till att arrangera </w:t>
      </w:r>
      <w:r w:rsidR="002700A7" w:rsidRPr="00313A47">
        <w:rPr>
          <w:sz w:val="24"/>
          <w:szCs w:val="24"/>
        </w:rPr>
        <w:t>Pilgrimlunken</w:t>
      </w:r>
      <w:r w:rsidRPr="00313A47">
        <w:rPr>
          <w:sz w:val="24"/>
          <w:szCs w:val="24"/>
        </w:rPr>
        <w:t xml:space="preserve">. </w:t>
      </w:r>
    </w:p>
    <w:p w14:paraId="7C72E738" w14:textId="3B259A13" w:rsidR="002700A7" w:rsidRPr="00313A47" w:rsidRDefault="00313A47" w:rsidP="00F525A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Fortsätta arbeta med </w:t>
      </w:r>
      <w:r w:rsidRPr="00313A47">
        <w:rPr>
          <w:sz w:val="24"/>
          <w:szCs w:val="24"/>
        </w:rPr>
        <w:t>D</w:t>
      </w:r>
      <w:r w:rsidR="002700A7" w:rsidRPr="00313A47">
        <w:rPr>
          <w:sz w:val="24"/>
          <w:szCs w:val="24"/>
        </w:rPr>
        <w:t>iscgolf</w:t>
      </w:r>
      <w:r>
        <w:rPr>
          <w:sz w:val="24"/>
          <w:szCs w:val="24"/>
        </w:rPr>
        <w:t>banan och arrangera</w:t>
      </w:r>
      <w:r w:rsidRPr="00313A4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2700A7" w:rsidRPr="00313A47">
        <w:rPr>
          <w:sz w:val="24"/>
          <w:szCs w:val="24"/>
        </w:rPr>
        <w:t>ävling</w:t>
      </w:r>
      <w:r>
        <w:rPr>
          <w:sz w:val="24"/>
          <w:szCs w:val="24"/>
        </w:rPr>
        <w:t>.</w:t>
      </w:r>
    </w:p>
    <w:p w14:paraId="02A6DDDB" w14:textId="4B994F8C" w:rsidR="002700A7" w:rsidRPr="00313A47" w:rsidRDefault="002700A7" w:rsidP="00F525A9">
      <w:pPr>
        <w:pStyle w:val="Ingetavstnd"/>
        <w:rPr>
          <w:sz w:val="24"/>
          <w:szCs w:val="24"/>
        </w:rPr>
      </w:pPr>
      <w:r w:rsidRPr="00313A47">
        <w:rPr>
          <w:sz w:val="24"/>
          <w:szCs w:val="24"/>
        </w:rPr>
        <w:t xml:space="preserve">Fotbollslek </w:t>
      </w:r>
      <w:r w:rsidR="00313A47">
        <w:rPr>
          <w:sz w:val="24"/>
          <w:szCs w:val="24"/>
        </w:rPr>
        <w:t>under sommaren för barn</w:t>
      </w:r>
    </w:p>
    <w:p w14:paraId="63293BF9" w14:textId="1F03B23F" w:rsidR="002700A7" w:rsidRPr="00313A47" w:rsidRDefault="002700A7" w:rsidP="00F525A9">
      <w:pPr>
        <w:pStyle w:val="Ingetavstnd"/>
        <w:rPr>
          <w:sz w:val="24"/>
          <w:szCs w:val="24"/>
        </w:rPr>
      </w:pPr>
      <w:r w:rsidRPr="00313A47">
        <w:rPr>
          <w:sz w:val="24"/>
          <w:szCs w:val="24"/>
        </w:rPr>
        <w:t>Cykelbytardag</w:t>
      </w:r>
      <w:r w:rsidR="00313A47">
        <w:rPr>
          <w:sz w:val="24"/>
          <w:szCs w:val="24"/>
        </w:rPr>
        <w:t xml:space="preserve"> eller motsvarande. </w:t>
      </w:r>
    </w:p>
    <w:p w14:paraId="3FB547B2" w14:textId="0E2DCA5B" w:rsidR="002700A7" w:rsidRPr="00313A47" w:rsidRDefault="00313A47" w:rsidP="00F525A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Delta i </w:t>
      </w:r>
      <w:r w:rsidR="002700A7" w:rsidRPr="00313A47">
        <w:rPr>
          <w:sz w:val="24"/>
          <w:szCs w:val="24"/>
        </w:rPr>
        <w:t>Hackåsdagen</w:t>
      </w:r>
    </w:p>
    <w:p w14:paraId="2933DE24" w14:textId="7F281090" w:rsidR="002700A7" w:rsidRPr="00313A47" w:rsidRDefault="002700A7" w:rsidP="00F525A9">
      <w:pPr>
        <w:pStyle w:val="Ingetavstnd"/>
        <w:rPr>
          <w:sz w:val="24"/>
          <w:szCs w:val="24"/>
        </w:rPr>
      </w:pPr>
      <w:r w:rsidRPr="00313A47">
        <w:rPr>
          <w:sz w:val="24"/>
          <w:szCs w:val="24"/>
        </w:rPr>
        <w:t>Arrangemang i pulkabacken</w:t>
      </w:r>
      <w:r w:rsidR="00313A47">
        <w:rPr>
          <w:sz w:val="24"/>
          <w:szCs w:val="24"/>
        </w:rPr>
        <w:t>.</w:t>
      </w:r>
    </w:p>
    <w:p w14:paraId="475AB22F" w14:textId="59F32E66" w:rsidR="002700A7" w:rsidRPr="00313A47" w:rsidRDefault="002700A7" w:rsidP="00F525A9">
      <w:pPr>
        <w:pStyle w:val="Ingetavstnd"/>
        <w:rPr>
          <w:sz w:val="24"/>
          <w:szCs w:val="24"/>
        </w:rPr>
      </w:pPr>
      <w:r w:rsidRPr="00313A47">
        <w:rPr>
          <w:sz w:val="24"/>
          <w:szCs w:val="24"/>
        </w:rPr>
        <w:t xml:space="preserve">Julmarknad </w:t>
      </w:r>
    </w:p>
    <w:p w14:paraId="3DD7C629" w14:textId="67FFB507" w:rsidR="002700A7" w:rsidRDefault="002700A7" w:rsidP="00F525A9">
      <w:pPr>
        <w:pStyle w:val="Ingetavstnd"/>
        <w:rPr>
          <w:sz w:val="24"/>
          <w:szCs w:val="24"/>
        </w:rPr>
      </w:pPr>
      <w:r w:rsidRPr="00313A47">
        <w:rPr>
          <w:sz w:val="24"/>
          <w:szCs w:val="24"/>
        </w:rPr>
        <w:t xml:space="preserve">Hålla </w:t>
      </w:r>
      <w:r w:rsidR="00F92FB7" w:rsidRPr="00313A47">
        <w:rPr>
          <w:sz w:val="24"/>
          <w:szCs w:val="24"/>
        </w:rPr>
        <w:t>i gång</w:t>
      </w:r>
      <w:r w:rsidRPr="00313A47">
        <w:rPr>
          <w:sz w:val="24"/>
          <w:szCs w:val="24"/>
        </w:rPr>
        <w:t xml:space="preserve"> cykelbana, och skidspår</w:t>
      </w:r>
      <w:r w:rsidR="00313A47">
        <w:rPr>
          <w:sz w:val="24"/>
          <w:szCs w:val="24"/>
        </w:rPr>
        <w:t xml:space="preserve">/elljusspår. </w:t>
      </w:r>
    </w:p>
    <w:p w14:paraId="31E86D0B" w14:textId="2FEDCAA7" w:rsidR="00313A47" w:rsidRDefault="00313A47" w:rsidP="00F525A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Hålla </w:t>
      </w:r>
      <w:r w:rsidR="00F92FB7">
        <w:rPr>
          <w:sz w:val="24"/>
          <w:szCs w:val="24"/>
        </w:rPr>
        <w:t>i gång</w:t>
      </w:r>
      <w:r>
        <w:rPr>
          <w:sz w:val="24"/>
          <w:szCs w:val="24"/>
        </w:rPr>
        <w:t xml:space="preserve"> gymmet och se över investeringbehov och renovering</w:t>
      </w:r>
    </w:p>
    <w:p w14:paraId="56204F7A" w14:textId="256F9EDD" w:rsidR="00313A47" w:rsidRDefault="00313A47" w:rsidP="00F525A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Samverka med andra föreningar i bygden</w:t>
      </w:r>
      <w:r w:rsidR="00D65A58">
        <w:rPr>
          <w:sz w:val="24"/>
          <w:szCs w:val="24"/>
        </w:rPr>
        <w:t xml:space="preserve">. </w:t>
      </w:r>
    </w:p>
    <w:p w14:paraId="462E37FC" w14:textId="44EDDA8A" w:rsidR="00D65A58" w:rsidRDefault="00D65A58" w:rsidP="00F525A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Göra investeringar i Fästedal, så som gymmet och</w:t>
      </w:r>
      <w:r w:rsidR="004B24E2">
        <w:rPr>
          <w:sz w:val="24"/>
          <w:szCs w:val="24"/>
        </w:rPr>
        <w:t xml:space="preserve"> underhållsarbete på fastigheten. </w:t>
      </w:r>
    </w:p>
    <w:p w14:paraId="31B9F0E3" w14:textId="77777777" w:rsidR="00313A47" w:rsidRPr="00313A47" w:rsidRDefault="00313A47" w:rsidP="00F525A9">
      <w:pPr>
        <w:pStyle w:val="Ingetavstnd"/>
        <w:rPr>
          <w:rFonts w:cs="Calibri"/>
          <w:sz w:val="24"/>
          <w:szCs w:val="24"/>
        </w:rPr>
      </w:pPr>
    </w:p>
    <w:p w14:paraId="40175512" w14:textId="77777777" w:rsidR="00767480" w:rsidRPr="00313A47" w:rsidRDefault="00767480" w:rsidP="00F525A9">
      <w:pPr>
        <w:pStyle w:val="Ingetavstnd"/>
        <w:rPr>
          <w:rFonts w:cs="Calibri"/>
          <w:sz w:val="24"/>
          <w:szCs w:val="24"/>
        </w:rPr>
      </w:pPr>
    </w:p>
    <w:p w14:paraId="72659BF7" w14:textId="77777777" w:rsidR="00767480" w:rsidRPr="00313A47" w:rsidRDefault="00767480" w:rsidP="00F525A9">
      <w:pPr>
        <w:pStyle w:val="Ingetavstnd"/>
        <w:rPr>
          <w:rFonts w:cs="Calibri"/>
          <w:sz w:val="24"/>
          <w:szCs w:val="24"/>
        </w:rPr>
      </w:pPr>
    </w:p>
    <w:p w14:paraId="3F1D58DA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p w14:paraId="63E6826D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p w14:paraId="1D268AA2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sectPr w:rsidR="00767480" w:rsidRPr="00AC5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815D" w14:textId="77777777" w:rsidR="000B04FC" w:rsidRDefault="000B04FC" w:rsidP="00605C17">
      <w:pPr>
        <w:spacing w:after="0" w:line="240" w:lineRule="auto"/>
      </w:pPr>
      <w:r>
        <w:separator/>
      </w:r>
    </w:p>
  </w:endnote>
  <w:endnote w:type="continuationSeparator" w:id="0">
    <w:p w14:paraId="3CCBF690" w14:textId="77777777" w:rsidR="000B04FC" w:rsidRDefault="000B04FC" w:rsidP="006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2155" w14:textId="77777777" w:rsidR="00605C17" w:rsidRDefault="00605C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6A18" w14:textId="77777777" w:rsidR="00605C17" w:rsidRDefault="00605C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B652" w14:textId="77777777" w:rsidR="00605C17" w:rsidRDefault="00605C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D8D7" w14:textId="77777777" w:rsidR="000B04FC" w:rsidRDefault="000B04FC" w:rsidP="00605C17">
      <w:pPr>
        <w:spacing w:after="0" w:line="240" w:lineRule="auto"/>
      </w:pPr>
      <w:r>
        <w:separator/>
      </w:r>
    </w:p>
  </w:footnote>
  <w:footnote w:type="continuationSeparator" w:id="0">
    <w:p w14:paraId="3E474237" w14:textId="77777777" w:rsidR="000B04FC" w:rsidRDefault="000B04FC" w:rsidP="0060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D816" w14:textId="77777777" w:rsidR="00605C17" w:rsidRDefault="00605C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C1F9" w14:textId="77777777" w:rsidR="00605C17" w:rsidRDefault="00605C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506D" w14:textId="77777777" w:rsidR="00605C17" w:rsidRDefault="00605C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4"/>
    <w:rsid w:val="000011DF"/>
    <w:rsid w:val="000130FA"/>
    <w:rsid w:val="00052E76"/>
    <w:rsid w:val="000545C4"/>
    <w:rsid w:val="000645C3"/>
    <w:rsid w:val="000B04FC"/>
    <w:rsid w:val="00104CF8"/>
    <w:rsid w:val="0019228C"/>
    <w:rsid w:val="00195984"/>
    <w:rsid w:val="001A0DA7"/>
    <w:rsid w:val="001A2B05"/>
    <w:rsid w:val="001C49E5"/>
    <w:rsid w:val="001D00A1"/>
    <w:rsid w:val="001D7A5A"/>
    <w:rsid w:val="002012D3"/>
    <w:rsid w:val="00202707"/>
    <w:rsid w:val="00204A6E"/>
    <w:rsid w:val="00221711"/>
    <w:rsid w:val="00255BF4"/>
    <w:rsid w:val="002700A7"/>
    <w:rsid w:val="002D721E"/>
    <w:rsid w:val="002E1FD7"/>
    <w:rsid w:val="002F1AE9"/>
    <w:rsid w:val="00313A47"/>
    <w:rsid w:val="00313D73"/>
    <w:rsid w:val="003260B8"/>
    <w:rsid w:val="00341298"/>
    <w:rsid w:val="00345F27"/>
    <w:rsid w:val="00392D57"/>
    <w:rsid w:val="004340F7"/>
    <w:rsid w:val="00451BA4"/>
    <w:rsid w:val="00460652"/>
    <w:rsid w:val="004B24E2"/>
    <w:rsid w:val="004C0852"/>
    <w:rsid w:val="00521FD4"/>
    <w:rsid w:val="005227D5"/>
    <w:rsid w:val="00561656"/>
    <w:rsid w:val="00577A6A"/>
    <w:rsid w:val="005D3938"/>
    <w:rsid w:val="00604734"/>
    <w:rsid w:val="00605C17"/>
    <w:rsid w:val="00647CFD"/>
    <w:rsid w:val="006C1688"/>
    <w:rsid w:val="006D1D96"/>
    <w:rsid w:val="006E1EEB"/>
    <w:rsid w:val="006E57CA"/>
    <w:rsid w:val="00767480"/>
    <w:rsid w:val="0079732F"/>
    <w:rsid w:val="007B001D"/>
    <w:rsid w:val="007C0421"/>
    <w:rsid w:val="007E7FB4"/>
    <w:rsid w:val="00824BBB"/>
    <w:rsid w:val="00852DAB"/>
    <w:rsid w:val="008630B5"/>
    <w:rsid w:val="008635F3"/>
    <w:rsid w:val="00891D60"/>
    <w:rsid w:val="008D1E35"/>
    <w:rsid w:val="008D2B94"/>
    <w:rsid w:val="00932857"/>
    <w:rsid w:val="0094644D"/>
    <w:rsid w:val="0099294E"/>
    <w:rsid w:val="00A94059"/>
    <w:rsid w:val="00AA05E0"/>
    <w:rsid w:val="00AB2931"/>
    <w:rsid w:val="00AB2E5D"/>
    <w:rsid w:val="00AC54BE"/>
    <w:rsid w:val="00AD7537"/>
    <w:rsid w:val="00B03BCC"/>
    <w:rsid w:val="00B07D73"/>
    <w:rsid w:val="00BB3CA7"/>
    <w:rsid w:val="00BF1CF0"/>
    <w:rsid w:val="00C00468"/>
    <w:rsid w:val="00C008C3"/>
    <w:rsid w:val="00C21FD4"/>
    <w:rsid w:val="00C679D1"/>
    <w:rsid w:val="00C74D19"/>
    <w:rsid w:val="00C77A0A"/>
    <w:rsid w:val="00C83E30"/>
    <w:rsid w:val="00C92366"/>
    <w:rsid w:val="00C96221"/>
    <w:rsid w:val="00CF3F44"/>
    <w:rsid w:val="00D00527"/>
    <w:rsid w:val="00D55E9E"/>
    <w:rsid w:val="00D65A58"/>
    <w:rsid w:val="00DF3FB8"/>
    <w:rsid w:val="00E0104C"/>
    <w:rsid w:val="00E122C0"/>
    <w:rsid w:val="00EE4638"/>
    <w:rsid w:val="00EF3AB5"/>
    <w:rsid w:val="00F525A9"/>
    <w:rsid w:val="00F92FB7"/>
    <w:rsid w:val="00F93EE3"/>
    <w:rsid w:val="00F97217"/>
    <w:rsid w:val="00FB3729"/>
    <w:rsid w:val="00FD2731"/>
    <w:rsid w:val="00FD3C98"/>
    <w:rsid w:val="00FD6954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7EC0"/>
  <w15:chartTrackingRefBased/>
  <w15:docId w15:val="{5795487B-C960-44E9-8E4C-6F14C8A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F525A9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60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5C17"/>
  </w:style>
  <w:style w:type="paragraph" w:styleId="Sidfot">
    <w:name w:val="footer"/>
    <w:basedOn w:val="Normal"/>
    <w:link w:val="SidfotChar"/>
    <w:uiPriority w:val="99"/>
    <w:unhideWhenUsed/>
    <w:rsid w:val="0060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Annika Cederlund</cp:lastModifiedBy>
  <cp:revision>2</cp:revision>
  <cp:lastPrinted>2020-03-03T09:31:00Z</cp:lastPrinted>
  <dcterms:created xsi:type="dcterms:W3CDTF">2023-02-21T14:33:00Z</dcterms:created>
  <dcterms:modified xsi:type="dcterms:W3CDTF">2023-02-21T14:33:00Z</dcterms:modified>
</cp:coreProperties>
</file>