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22BA" w14:textId="77777777" w:rsidR="001A0DA7" w:rsidRDefault="008D2B94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6AA12611" wp14:editId="433E4360">
            <wp:simplePos x="0" y="0"/>
            <wp:positionH relativeFrom="margin">
              <wp:posOffset>-19050</wp:posOffset>
            </wp:positionH>
            <wp:positionV relativeFrom="paragraph">
              <wp:posOffset>76200</wp:posOffset>
            </wp:positionV>
            <wp:extent cx="1343025" cy="1343025"/>
            <wp:effectExtent l="0" t="0" r="9525" b="9525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1FC3ED20" w14:textId="77777777" w:rsidR="008D2B94" w:rsidRDefault="008D2B94">
      <w:r>
        <w:t xml:space="preserve">                                                        </w:t>
      </w:r>
    </w:p>
    <w:p w14:paraId="3A6C96E7" w14:textId="77777777" w:rsidR="008D2B94" w:rsidRDefault="008D2B94"/>
    <w:p w14:paraId="72E5F12F" w14:textId="77777777" w:rsidR="008D2B94" w:rsidRDefault="008D2B94"/>
    <w:p w14:paraId="7A628D09" w14:textId="77777777" w:rsidR="008D2B94" w:rsidRDefault="008D2B94"/>
    <w:p w14:paraId="31C980F1" w14:textId="77777777" w:rsidR="008D2B94" w:rsidRDefault="008D2B94"/>
    <w:p w14:paraId="1A645BF8" w14:textId="77777777" w:rsidR="008D2B94" w:rsidRPr="004C0852" w:rsidRDefault="008D2B94">
      <w:pPr>
        <w:rPr>
          <w:sz w:val="36"/>
          <w:szCs w:val="36"/>
        </w:rPr>
      </w:pPr>
    </w:p>
    <w:p w14:paraId="7E2F5A9D" w14:textId="019D74AF" w:rsidR="002700A7" w:rsidRPr="00EE4638" w:rsidRDefault="008D2B94" w:rsidP="00EE4638">
      <w:pPr>
        <w:rPr>
          <w:rFonts w:cstheme="minorHAnsi"/>
          <w:b/>
          <w:sz w:val="36"/>
          <w:szCs w:val="36"/>
        </w:rPr>
      </w:pPr>
      <w:r w:rsidRPr="004C0852">
        <w:rPr>
          <w:rFonts w:cstheme="minorHAnsi"/>
          <w:b/>
          <w:sz w:val="36"/>
          <w:szCs w:val="36"/>
        </w:rPr>
        <w:t>Verksamhets</w:t>
      </w:r>
      <w:r w:rsidR="00EE4638">
        <w:rPr>
          <w:rFonts w:cstheme="minorHAnsi"/>
          <w:b/>
          <w:sz w:val="36"/>
          <w:szCs w:val="36"/>
        </w:rPr>
        <w:t>plan</w:t>
      </w:r>
      <w:r w:rsidRPr="004C0852">
        <w:rPr>
          <w:rFonts w:cstheme="minorHAnsi"/>
          <w:b/>
          <w:sz w:val="36"/>
          <w:szCs w:val="36"/>
        </w:rPr>
        <w:t xml:space="preserve"> Hackås IF för verksamhetsåret 20</w:t>
      </w:r>
      <w:r w:rsidR="00C96221">
        <w:rPr>
          <w:rFonts w:cstheme="minorHAnsi"/>
          <w:b/>
          <w:sz w:val="36"/>
          <w:szCs w:val="36"/>
        </w:rPr>
        <w:t>2</w:t>
      </w:r>
      <w:r w:rsidR="001F24C6">
        <w:rPr>
          <w:rFonts w:cstheme="minorHAnsi"/>
          <w:b/>
          <w:sz w:val="36"/>
          <w:szCs w:val="36"/>
        </w:rPr>
        <w:t>6</w:t>
      </w:r>
    </w:p>
    <w:p w14:paraId="7E26B43F" w14:textId="13C29A05" w:rsidR="002700A7" w:rsidRDefault="002700A7" w:rsidP="00F525A9">
      <w:pPr>
        <w:pStyle w:val="Ingetavstnd"/>
        <w:rPr>
          <w:rFonts w:cs="Calibri"/>
          <w:sz w:val="24"/>
          <w:szCs w:val="24"/>
        </w:rPr>
      </w:pPr>
    </w:p>
    <w:p w14:paraId="2B3782AB" w14:textId="0B9CB5C3" w:rsidR="002700A7" w:rsidRDefault="002700A7" w:rsidP="00F525A9">
      <w:pPr>
        <w:pStyle w:val="Ingetavstnd"/>
        <w:rPr>
          <w:rFonts w:cs="Calibri"/>
          <w:sz w:val="24"/>
          <w:szCs w:val="24"/>
        </w:rPr>
      </w:pPr>
    </w:p>
    <w:p w14:paraId="0737348A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Föreningen avser att fortsätta arbeta med och bidra till att medlemmar och icke-medlemmar får möjlighet till ett aktiv fritid och delta i olika aktiviteter. </w:t>
      </w:r>
    </w:p>
    <w:p w14:paraId="6BE73FD6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188ED4E" w14:textId="4F5A093F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Följande aktiviteter och deltagande avser föreningen delta i och hålla i under verksamhetsåret 202</w:t>
      </w:r>
      <w:r w:rsidR="001F24C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6</w:t>
      </w: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 Utan inbördes ordning. </w:t>
      </w:r>
    </w:p>
    <w:p w14:paraId="1D0486DB" w14:textId="77777777" w:rsidR="00055B56" w:rsidRPr="00976B15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sv-SE"/>
        </w:rPr>
      </w:pPr>
    </w:p>
    <w:p w14:paraId="568B8989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Fortsätta arbeta med </w:t>
      </w:r>
      <w:proofErr w:type="spellStart"/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Discgolfbanan</w:t>
      </w:r>
      <w:proofErr w:type="spellEnd"/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och ev. arrangera tävling.</w:t>
      </w:r>
    </w:p>
    <w:p w14:paraId="422826D5" w14:textId="796EA4DA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Anordna f</w:t>
      </w: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otbollslek under sommaren för barn</w:t>
      </w:r>
    </w:p>
    <w:p w14:paraId="11134709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Arrangemang i pulkabacken.</w:t>
      </w:r>
    </w:p>
    <w:p w14:paraId="2B98CD42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Julmarknad </w:t>
      </w:r>
    </w:p>
    <w:p w14:paraId="20071E2B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Hålla i gång cykelbana, och skidspår/elljusspår. </w:t>
      </w:r>
    </w:p>
    <w:p w14:paraId="45172548" w14:textId="72F055E1" w:rsidR="00055B56" w:rsidRPr="00055B56" w:rsidRDefault="00055B56" w:rsidP="00055B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Hålla i driften av</w:t>
      </w: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gymmet och se över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ev</w:t>
      </w:r>
      <w:proofErr w:type="spellEnd"/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investeringbehov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</w:p>
    <w:p w14:paraId="1167CDF2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Samverka med andra föreningar i bygden i gemensamma aktiviteter.  </w:t>
      </w:r>
    </w:p>
    <w:p w14:paraId="565482F9" w14:textId="53F6D123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Göra investeringar i Fästedal,</w:t>
      </w:r>
      <w:r w:rsidRPr="00360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36036A" w:rsidRPr="00360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främst</w:t>
      </w:r>
      <w:r w:rsidR="00365DAF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underhållsarbete på fastigheten. </w:t>
      </w:r>
    </w:p>
    <w:p w14:paraId="01FB3FD9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Näridrottsplatsen</w:t>
      </w:r>
    </w:p>
    <w:p w14:paraId="1ECD06DB" w14:textId="4C68F65B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Driva och utveckla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träning</w:t>
      </w:r>
      <w:r w:rsidR="00FB14E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sgrupper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så som</w:t>
      </w:r>
      <w:r w:rsidR="00360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gramStart"/>
      <w:r w:rsidR="00360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 ex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FB14E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funktionell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utomhusträning, pensionärsgympa</w:t>
      </w:r>
      <w:r w:rsidR="00FD311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dans för barn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och cirkelträning för vuxna</w:t>
      </w:r>
      <w:r w:rsidR="00360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. </w:t>
      </w:r>
    </w:p>
    <w:p w14:paraId="3A8CBAAE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Bedriva pingis för barn</w:t>
      </w:r>
    </w:p>
    <w:p w14:paraId="43E27BC1" w14:textId="77777777" w:rsidR="00055B56" w:rsidRPr="00055B56" w:rsidRDefault="00055B56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Bedriva pingis/innebandy för vuxna</w:t>
      </w:r>
    </w:p>
    <w:p w14:paraId="5F7515EE" w14:textId="4191B1BD" w:rsidR="00055B56" w:rsidRDefault="00055B56" w:rsidP="00055B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Hackås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”</w:t>
      </w:r>
      <w:r w:rsidRPr="00055B5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klassikern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”</w:t>
      </w:r>
      <w:r w:rsidR="00360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år </w:t>
      </w:r>
      <w:r w:rsidR="001F24C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3</w:t>
      </w:r>
    </w:p>
    <w:p w14:paraId="688135EF" w14:textId="4B3D759C" w:rsidR="00FB14E0" w:rsidRPr="00055B56" w:rsidRDefault="00FB14E0" w:rsidP="0005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Renovering av café för att ställa i</w:t>
      </w:r>
      <w:r w:rsidR="00360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ordning en fritidsgård av redan beviljade bidragspengar</w:t>
      </w:r>
      <w:r w:rsidR="00150047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samt söka mera bidrag för att göra en bättre planlösning på gym, </w:t>
      </w:r>
      <w:proofErr w:type="spellStart"/>
      <w:r w:rsidR="00150047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cafe</w:t>
      </w:r>
      <w:proofErr w:type="spellEnd"/>
      <w:r w:rsidR="00150047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´ och stora salen.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</w:p>
    <w:p w14:paraId="31B9F0E3" w14:textId="77777777" w:rsidR="00313A47" w:rsidRPr="00313A47" w:rsidRDefault="00313A47" w:rsidP="00F525A9">
      <w:pPr>
        <w:pStyle w:val="Ingetavstnd"/>
        <w:rPr>
          <w:rFonts w:cs="Calibri"/>
          <w:sz w:val="24"/>
          <w:szCs w:val="24"/>
        </w:rPr>
      </w:pPr>
    </w:p>
    <w:p w14:paraId="40175512" w14:textId="77777777" w:rsidR="00767480" w:rsidRPr="00313A47" w:rsidRDefault="00767480" w:rsidP="00F525A9">
      <w:pPr>
        <w:pStyle w:val="Ingetavstnd"/>
        <w:rPr>
          <w:rFonts w:cs="Calibri"/>
          <w:sz w:val="24"/>
          <w:szCs w:val="24"/>
        </w:rPr>
      </w:pPr>
    </w:p>
    <w:p w14:paraId="72659BF7" w14:textId="77777777" w:rsidR="00767480" w:rsidRPr="00313A47" w:rsidRDefault="00767480" w:rsidP="00F525A9">
      <w:pPr>
        <w:pStyle w:val="Ingetavstnd"/>
        <w:rPr>
          <w:rFonts w:cs="Calibri"/>
          <w:sz w:val="24"/>
          <w:szCs w:val="24"/>
        </w:rPr>
      </w:pPr>
    </w:p>
    <w:p w14:paraId="3F1D58DA" w14:textId="77777777" w:rsidR="00767480" w:rsidRPr="00AC54BE" w:rsidRDefault="00767480" w:rsidP="00F525A9">
      <w:pPr>
        <w:pStyle w:val="Ingetavstnd"/>
        <w:rPr>
          <w:rFonts w:cs="Calibri"/>
          <w:sz w:val="24"/>
          <w:szCs w:val="24"/>
        </w:rPr>
      </w:pPr>
    </w:p>
    <w:p w14:paraId="63E6826D" w14:textId="77777777" w:rsidR="00767480" w:rsidRPr="00AC54BE" w:rsidRDefault="00767480" w:rsidP="00F525A9">
      <w:pPr>
        <w:pStyle w:val="Ingetavstnd"/>
        <w:rPr>
          <w:rFonts w:cs="Calibri"/>
          <w:sz w:val="24"/>
          <w:szCs w:val="24"/>
        </w:rPr>
      </w:pPr>
    </w:p>
    <w:p w14:paraId="1D268AA2" w14:textId="77777777" w:rsidR="00767480" w:rsidRPr="00AC54BE" w:rsidRDefault="00767480" w:rsidP="00F525A9">
      <w:pPr>
        <w:pStyle w:val="Ingetavstnd"/>
        <w:rPr>
          <w:rFonts w:cs="Calibri"/>
          <w:sz w:val="24"/>
          <w:szCs w:val="24"/>
        </w:rPr>
      </w:pPr>
    </w:p>
    <w:sectPr w:rsidR="00767480" w:rsidRPr="00AC5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6B3C" w14:textId="77777777" w:rsidR="00515558" w:rsidRDefault="00515558" w:rsidP="00605C17">
      <w:pPr>
        <w:spacing w:after="0" w:line="240" w:lineRule="auto"/>
      </w:pPr>
      <w:r>
        <w:separator/>
      </w:r>
    </w:p>
  </w:endnote>
  <w:endnote w:type="continuationSeparator" w:id="0">
    <w:p w14:paraId="14675BCC" w14:textId="77777777" w:rsidR="00515558" w:rsidRDefault="00515558" w:rsidP="0060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2155" w14:textId="77777777" w:rsidR="00605C17" w:rsidRDefault="00605C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6A18" w14:textId="77777777" w:rsidR="00605C17" w:rsidRDefault="00605C1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B652" w14:textId="77777777" w:rsidR="00605C17" w:rsidRDefault="00605C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F7E5" w14:textId="77777777" w:rsidR="00515558" w:rsidRDefault="00515558" w:rsidP="00605C17">
      <w:pPr>
        <w:spacing w:after="0" w:line="240" w:lineRule="auto"/>
      </w:pPr>
      <w:r>
        <w:separator/>
      </w:r>
    </w:p>
  </w:footnote>
  <w:footnote w:type="continuationSeparator" w:id="0">
    <w:p w14:paraId="019BF307" w14:textId="77777777" w:rsidR="00515558" w:rsidRDefault="00515558" w:rsidP="0060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D816" w14:textId="77777777" w:rsidR="00605C17" w:rsidRDefault="00605C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C1F9" w14:textId="77777777" w:rsidR="00605C17" w:rsidRDefault="00605C1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506D" w14:textId="77777777" w:rsidR="00605C17" w:rsidRDefault="00605C1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94"/>
    <w:rsid w:val="000011DF"/>
    <w:rsid w:val="000130FA"/>
    <w:rsid w:val="00052E76"/>
    <w:rsid w:val="000545C4"/>
    <w:rsid w:val="00055B56"/>
    <w:rsid w:val="000645C3"/>
    <w:rsid w:val="0009062A"/>
    <w:rsid w:val="000B04FC"/>
    <w:rsid w:val="00104CF8"/>
    <w:rsid w:val="00150047"/>
    <w:rsid w:val="0016068A"/>
    <w:rsid w:val="0019228C"/>
    <w:rsid w:val="00195984"/>
    <w:rsid w:val="001A0DA7"/>
    <w:rsid w:val="001A2B05"/>
    <w:rsid w:val="001C49E5"/>
    <w:rsid w:val="001D00A1"/>
    <w:rsid w:val="001D7A5A"/>
    <w:rsid w:val="001F24C6"/>
    <w:rsid w:val="002012D3"/>
    <w:rsid w:val="00202707"/>
    <w:rsid w:val="00204A6E"/>
    <w:rsid w:val="00221711"/>
    <w:rsid w:val="002376B6"/>
    <w:rsid w:val="00255BF4"/>
    <w:rsid w:val="002700A7"/>
    <w:rsid w:val="002942B1"/>
    <w:rsid w:val="002D721E"/>
    <w:rsid w:val="002E1FD7"/>
    <w:rsid w:val="002F1AE9"/>
    <w:rsid w:val="00313A47"/>
    <w:rsid w:val="00313D73"/>
    <w:rsid w:val="00324A06"/>
    <w:rsid w:val="003260B8"/>
    <w:rsid w:val="00341298"/>
    <w:rsid w:val="00345F27"/>
    <w:rsid w:val="0036036A"/>
    <w:rsid w:val="00365DAF"/>
    <w:rsid w:val="00392D57"/>
    <w:rsid w:val="00423277"/>
    <w:rsid w:val="004340F7"/>
    <w:rsid w:val="00434B38"/>
    <w:rsid w:val="00451BA4"/>
    <w:rsid w:val="00460652"/>
    <w:rsid w:val="004B24E2"/>
    <w:rsid w:val="004C0852"/>
    <w:rsid w:val="00515558"/>
    <w:rsid w:val="00521FD4"/>
    <w:rsid w:val="005227D5"/>
    <w:rsid w:val="005231B7"/>
    <w:rsid w:val="00561656"/>
    <w:rsid w:val="00577A6A"/>
    <w:rsid w:val="005D3938"/>
    <w:rsid w:val="00604734"/>
    <w:rsid w:val="00605C17"/>
    <w:rsid w:val="00641436"/>
    <w:rsid w:val="00647CFD"/>
    <w:rsid w:val="006C1688"/>
    <w:rsid w:val="006D1D96"/>
    <w:rsid w:val="006E1EEB"/>
    <w:rsid w:val="006E57CA"/>
    <w:rsid w:val="0071265B"/>
    <w:rsid w:val="00767480"/>
    <w:rsid w:val="007929FA"/>
    <w:rsid w:val="0079732F"/>
    <w:rsid w:val="007B001D"/>
    <w:rsid w:val="007C0421"/>
    <w:rsid w:val="007E7FB4"/>
    <w:rsid w:val="008118D5"/>
    <w:rsid w:val="00824BBB"/>
    <w:rsid w:val="00852DAB"/>
    <w:rsid w:val="00860D24"/>
    <w:rsid w:val="008630B5"/>
    <w:rsid w:val="008635F3"/>
    <w:rsid w:val="00891D60"/>
    <w:rsid w:val="008A7BBD"/>
    <w:rsid w:val="008D1E35"/>
    <w:rsid w:val="008D2B94"/>
    <w:rsid w:val="00932857"/>
    <w:rsid w:val="0094644D"/>
    <w:rsid w:val="00963C01"/>
    <w:rsid w:val="00976B15"/>
    <w:rsid w:val="0099294E"/>
    <w:rsid w:val="00A94059"/>
    <w:rsid w:val="00AA05E0"/>
    <w:rsid w:val="00AB2931"/>
    <w:rsid w:val="00AB2E5D"/>
    <w:rsid w:val="00AC54BE"/>
    <w:rsid w:val="00AD7537"/>
    <w:rsid w:val="00B03BCC"/>
    <w:rsid w:val="00B07D73"/>
    <w:rsid w:val="00BB3CA7"/>
    <w:rsid w:val="00BB51B0"/>
    <w:rsid w:val="00BF1CF0"/>
    <w:rsid w:val="00C00468"/>
    <w:rsid w:val="00C008C3"/>
    <w:rsid w:val="00C21FD4"/>
    <w:rsid w:val="00C41879"/>
    <w:rsid w:val="00C679D1"/>
    <w:rsid w:val="00C74D19"/>
    <w:rsid w:val="00C77A0A"/>
    <w:rsid w:val="00C83E30"/>
    <w:rsid w:val="00C92366"/>
    <w:rsid w:val="00C96221"/>
    <w:rsid w:val="00CC5B2D"/>
    <w:rsid w:val="00CF3717"/>
    <w:rsid w:val="00CF3F44"/>
    <w:rsid w:val="00D00527"/>
    <w:rsid w:val="00D55E9E"/>
    <w:rsid w:val="00D65A58"/>
    <w:rsid w:val="00D72176"/>
    <w:rsid w:val="00DA1E1A"/>
    <w:rsid w:val="00DF3FB8"/>
    <w:rsid w:val="00E0104C"/>
    <w:rsid w:val="00E122C0"/>
    <w:rsid w:val="00E23098"/>
    <w:rsid w:val="00EE4638"/>
    <w:rsid w:val="00F22298"/>
    <w:rsid w:val="00F525A9"/>
    <w:rsid w:val="00F91AC1"/>
    <w:rsid w:val="00F92FB7"/>
    <w:rsid w:val="00F93EE3"/>
    <w:rsid w:val="00F97217"/>
    <w:rsid w:val="00FB14E0"/>
    <w:rsid w:val="00FB3729"/>
    <w:rsid w:val="00FC7B7A"/>
    <w:rsid w:val="00FD2731"/>
    <w:rsid w:val="00FD3116"/>
    <w:rsid w:val="00FD3C98"/>
    <w:rsid w:val="00FD6954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7EC0"/>
  <w15:chartTrackingRefBased/>
  <w15:docId w15:val="{5795487B-C960-44E9-8E4C-6F14C8A2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qFormat/>
    <w:rsid w:val="00F525A9"/>
    <w:pPr>
      <w:spacing w:after="0" w:line="240" w:lineRule="auto"/>
    </w:pPr>
    <w:rPr>
      <w:rFonts w:ascii="Calibri" w:eastAsia="Calibri" w:hAnsi="Calibri" w:cs="Times New Roman"/>
    </w:rPr>
  </w:style>
  <w:style w:type="paragraph" w:styleId="Sidhuvud">
    <w:name w:val="header"/>
    <w:basedOn w:val="Normal"/>
    <w:link w:val="SidhuvudChar"/>
    <w:uiPriority w:val="99"/>
    <w:unhideWhenUsed/>
    <w:rsid w:val="00605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5C17"/>
  </w:style>
  <w:style w:type="paragraph" w:styleId="Sidfot">
    <w:name w:val="footer"/>
    <w:basedOn w:val="Normal"/>
    <w:link w:val="SidfotChar"/>
    <w:uiPriority w:val="99"/>
    <w:unhideWhenUsed/>
    <w:rsid w:val="00605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Östlund</cp:lastModifiedBy>
  <cp:revision>5</cp:revision>
  <cp:lastPrinted>2020-03-03T09:31:00Z</cp:lastPrinted>
  <dcterms:created xsi:type="dcterms:W3CDTF">2026-02-23T20:04:00Z</dcterms:created>
  <dcterms:modified xsi:type="dcterms:W3CDTF">2026-03-11T20:02:00Z</dcterms:modified>
</cp:coreProperties>
</file>